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0E6D" w14:textId="4B074AAF" w:rsidR="009B0DC4" w:rsidRDefault="009B0DC4" w:rsidP="009B0DC4">
      <w:pPr>
        <w:spacing w:line="320" w:lineRule="exact"/>
        <w:jc w:val="center"/>
        <w:rPr>
          <w:sz w:val="28"/>
          <w:szCs w:val="28"/>
        </w:rPr>
      </w:pPr>
      <w:r w:rsidRPr="004A3E7D">
        <w:rPr>
          <w:rFonts w:hint="eastAsia"/>
          <w:sz w:val="28"/>
          <w:szCs w:val="28"/>
        </w:rPr>
        <w:t>令和</w:t>
      </w:r>
      <w:r w:rsidR="00FB4C8D">
        <w:rPr>
          <w:rFonts w:hint="eastAsia"/>
          <w:sz w:val="28"/>
          <w:szCs w:val="28"/>
        </w:rPr>
        <w:t>６</w:t>
      </w:r>
      <w:r w:rsidRPr="004A3E7D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（第</w:t>
      </w:r>
      <w:r w:rsidR="00FB4C8D">
        <w:rPr>
          <w:rFonts w:hint="eastAsia"/>
          <w:sz w:val="28"/>
          <w:szCs w:val="28"/>
        </w:rPr>
        <w:t>５０</w:t>
      </w:r>
      <w:r>
        <w:rPr>
          <w:rFonts w:hint="eastAsia"/>
          <w:sz w:val="28"/>
          <w:szCs w:val="28"/>
        </w:rPr>
        <w:t>回）</w:t>
      </w:r>
      <w:r w:rsidR="008F067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大沼学区コミュニティ推進会</w:t>
      </w:r>
      <w:r w:rsidR="008F067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総会</w:t>
      </w:r>
      <w:r w:rsidRPr="004A3E7D">
        <w:rPr>
          <w:rFonts w:hint="eastAsia"/>
          <w:sz w:val="28"/>
          <w:szCs w:val="28"/>
        </w:rPr>
        <w:t>議案書</w:t>
      </w:r>
      <w:r>
        <w:rPr>
          <w:rFonts w:hint="eastAsia"/>
          <w:sz w:val="28"/>
          <w:szCs w:val="28"/>
        </w:rPr>
        <w:t xml:space="preserve"> </w:t>
      </w:r>
      <w:r w:rsidRPr="004A3E7D">
        <w:rPr>
          <w:rFonts w:hint="eastAsia"/>
          <w:sz w:val="28"/>
          <w:szCs w:val="28"/>
        </w:rPr>
        <w:t>正誤表</w:t>
      </w:r>
    </w:p>
    <w:p w14:paraId="6CB5CECE" w14:textId="77777777" w:rsidR="00AB659C" w:rsidRDefault="00AB659C" w:rsidP="007B3ED5">
      <w:pPr>
        <w:jc w:val="right"/>
      </w:pPr>
      <w:r>
        <w:rPr>
          <w:rFonts w:hint="eastAsia"/>
        </w:rPr>
        <w:t>企画総務部</w:t>
      </w:r>
    </w:p>
    <w:p w14:paraId="15CBB3D8" w14:textId="1C0847B0" w:rsidR="00AB659C" w:rsidRDefault="00AB659C" w:rsidP="007B3ED5">
      <w:pPr>
        <w:jc w:val="right"/>
      </w:pPr>
      <w:r>
        <w:t>202</w:t>
      </w:r>
      <w:r w:rsidR="00FB4C8D">
        <w:rPr>
          <w:rFonts w:hint="eastAsia"/>
        </w:rPr>
        <w:t>4</w:t>
      </w:r>
      <w:r>
        <w:t>.</w:t>
      </w:r>
      <w:r w:rsidR="00BD512D">
        <w:t>6</w:t>
      </w:r>
      <w:r>
        <w:t>.</w:t>
      </w:r>
      <w:r w:rsidR="00BD512D">
        <w:t>18</w:t>
      </w:r>
    </w:p>
    <w:p w14:paraId="35847504" w14:textId="7ACCF734" w:rsidR="00BB28CF" w:rsidRDefault="00BB28CF" w:rsidP="00BB28CF">
      <w:pPr>
        <w:jc w:val="right"/>
      </w:pPr>
    </w:p>
    <w:p w14:paraId="0428D65B" w14:textId="77777777" w:rsidR="00BB28CF" w:rsidRDefault="00BB28CF" w:rsidP="007B3ED5">
      <w:pPr>
        <w:jc w:val="right"/>
      </w:pPr>
    </w:p>
    <w:p w14:paraId="0CDCB8C2" w14:textId="6DAF1112" w:rsidR="009B0DC4" w:rsidRPr="009B0DC4" w:rsidRDefault="00BB28CF" w:rsidP="009B0DC4">
      <w:pPr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首記</w:t>
      </w:r>
      <w:r w:rsidR="00267CEF">
        <w:rPr>
          <w:rFonts w:eastAsiaTheme="minorHAnsi" w:hint="eastAsia"/>
          <w:sz w:val="22"/>
        </w:rPr>
        <w:t>議案書の</w:t>
      </w:r>
      <w:r w:rsidR="009B0DC4" w:rsidRPr="009B0DC4">
        <w:rPr>
          <w:rFonts w:eastAsiaTheme="minorHAnsi" w:hint="eastAsia"/>
          <w:sz w:val="22"/>
        </w:rPr>
        <w:t>正誤を</w:t>
      </w:r>
      <w:r>
        <w:rPr>
          <w:rFonts w:eastAsiaTheme="minorHAnsi" w:hint="eastAsia"/>
          <w:sz w:val="22"/>
        </w:rPr>
        <w:t>下</w:t>
      </w:r>
      <w:r w:rsidR="009B0DC4" w:rsidRPr="009B0DC4">
        <w:rPr>
          <w:rFonts w:eastAsiaTheme="minorHAnsi" w:hint="eastAsia"/>
          <w:sz w:val="22"/>
        </w:rPr>
        <w:t>表にまとめました。お手数かけますが</w:t>
      </w:r>
      <w:r w:rsidR="008F0670">
        <w:rPr>
          <w:rFonts w:eastAsiaTheme="minorHAnsi" w:hint="eastAsia"/>
          <w:sz w:val="22"/>
        </w:rPr>
        <w:t>配付</w:t>
      </w:r>
      <w:r w:rsidR="00F307CC">
        <w:rPr>
          <w:rFonts w:eastAsiaTheme="minorHAnsi" w:hint="eastAsia"/>
          <w:sz w:val="22"/>
        </w:rPr>
        <w:t>済み</w:t>
      </w:r>
      <w:r w:rsidR="009B0DC4" w:rsidRPr="009B0DC4">
        <w:rPr>
          <w:rFonts w:eastAsiaTheme="minorHAnsi" w:hint="eastAsia"/>
          <w:sz w:val="22"/>
        </w:rPr>
        <w:t>議案書の修正お願いします。</w:t>
      </w:r>
    </w:p>
    <w:p w14:paraId="37805559" w14:textId="2BAD7491" w:rsidR="007B3ED5" w:rsidRPr="008E3E07" w:rsidRDefault="007B3ED5" w:rsidP="007B3ED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8E3E07">
        <w:rPr>
          <w:rFonts w:asciiTheme="majorHAnsi" w:hAnsiTheme="majorHAnsi"/>
          <w:b/>
          <w:bCs/>
          <w:sz w:val="24"/>
          <w:szCs w:val="24"/>
        </w:rPr>
        <w:t>表</w:t>
      </w:r>
      <w:r w:rsidR="00BF7981">
        <w:rPr>
          <w:rFonts w:asciiTheme="majorHAnsi" w:hAnsiTheme="majorHAnsi" w:hint="eastAsia"/>
          <w:b/>
          <w:bCs/>
          <w:sz w:val="24"/>
          <w:szCs w:val="24"/>
        </w:rPr>
        <w:t>：</w:t>
      </w:r>
      <w:r w:rsidRPr="008E3E07">
        <w:rPr>
          <w:rFonts w:asciiTheme="majorHAnsi" w:hAnsiTheme="majorHAnsi"/>
          <w:b/>
          <w:bCs/>
          <w:sz w:val="24"/>
          <w:szCs w:val="24"/>
        </w:rPr>
        <w:t xml:space="preserve">　正</w:t>
      </w:r>
      <w:r w:rsidRPr="008E3E0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E3E07">
        <w:rPr>
          <w:rFonts w:asciiTheme="majorHAnsi" w:hAnsiTheme="majorHAnsi" w:hint="eastAsia"/>
          <w:b/>
          <w:bCs/>
          <w:sz w:val="24"/>
          <w:szCs w:val="24"/>
        </w:rPr>
        <w:t>誤</w:t>
      </w:r>
      <w:r w:rsidRPr="008E3E0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E3E07">
        <w:rPr>
          <w:rFonts w:asciiTheme="majorHAnsi" w:hAnsiTheme="majorHAnsi" w:hint="eastAsia"/>
          <w:b/>
          <w:bCs/>
          <w:sz w:val="24"/>
          <w:szCs w:val="24"/>
        </w:rPr>
        <w:t>表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672"/>
        <w:gridCol w:w="733"/>
        <w:gridCol w:w="3356"/>
        <w:gridCol w:w="3226"/>
        <w:gridCol w:w="2923"/>
        <w:gridCol w:w="1426"/>
        <w:gridCol w:w="1139"/>
        <w:gridCol w:w="1262"/>
      </w:tblGrid>
      <w:tr w:rsidR="009B0DC4" w:rsidRPr="005A2621" w14:paraId="42A5AFEE" w14:textId="77777777" w:rsidTr="00F93EF5">
        <w:trPr>
          <w:trHeight w:val="355"/>
        </w:trPr>
        <w:tc>
          <w:tcPr>
            <w:tcW w:w="672" w:type="dxa"/>
            <w:shd w:val="clear" w:color="auto" w:fill="E7E6E6" w:themeFill="background2"/>
            <w:vAlign w:val="center"/>
          </w:tcPr>
          <w:p w14:paraId="5156FB71" w14:textId="77777777" w:rsidR="009B0DC4" w:rsidRPr="005A2621" w:rsidRDefault="009B0DC4" w:rsidP="008F067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5A2621">
              <w:rPr>
                <w:rFonts w:asciiTheme="majorHAnsi" w:eastAsiaTheme="majorHAnsi" w:hAnsiTheme="majorHAnsi"/>
                <w:b/>
                <w:bCs/>
                <w:sz w:val="22"/>
              </w:rPr>
              <w:t>項番</w:t>
            </w:r>
          </w:p>
        </w:tc>
        <w:tc>
          <w:tcPr>
            <w:tcW w:w="408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F8FC2A" w14:textId="77777777" w:rsidR="009B0DC4" w:rsidRPr="005A2621" w:rsidRDefault="009B0DC4" w:rsidP="008F067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5A2621">
              <w:rPr>
                <w:rFonts w:asciiTheme="majorHAnsi" w:eastAsiaTheme="majorHAnsi" w:hAnsiTheme="majorHAnsi"/>
                <w:b/>
                <w:bCs/>
                <w:sz w:val="22"/>
              </w:rPr>
              <w:t>修正箇所</w:t>
            </w:r>
          </w:p>
        </w:tc>
        <w:tc>
          <w:tcPr>
            <w:tcW w:w="3226" w:type="dxa"/>
            <w:shd w:val="clear" w:color="auto" w:fill="E7E6E6" w:themeFill="background2"/>
            <w:vAlign w:val="center"/>
          </w:tcPr>
          <w:p w14:paraId="3AEE9021" w14:textId="77777777" w:rsidR="009B0DC4" w:rsidRPr="00F93EF5" w:rsidRDefault="009B0DC4" w:rsidP="008F067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F93EF5">
              <w:rPr>
                <w:rFonts w:asciiTheme="majorHAnsi" w:eastAsiaTheme="majorHAnsi" w:hAnsiTheme="majorHAnsi"/>
                <w:b/>
                <w:bCs/>
                <w:sz w:val="22"/>
              </w:rPr>
              <w:t>正</w:t>
            </w:r>
          </w:p>
        </w:tc>
        <w:tc>
          <w:tcPr>
            <w:tcW w:w="2923" w:type="dxa"/>
            <w:shd w:val="clear" w:color="auto" w:fill="E7E6E6" w:themeFill="background2"/>
            <w:vAlign w:val="center"/>
          </w:tcPr>
          <w:p w14:paraId="6D1C16A8" w14:textId="77777777" w:rsidR="009B0DC4" w:rsidRPr="005A2621" w:rsidRDefault="009B0DC4" w:rsidP="008F067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5A2621">
              <w:rPr>
                <w:rFonts w:asciiTheme="majorHAnsi" w:eastAsiaTheme="majorHAnsi" w:hAnsiTheme="majorHAnsi" w:hint="eastAsia"/>
                <w:b/>
                <w:bCs/>
                <w:sz w:val="22"/>
              </w:rPr>
              <w:t>誤</w:t>
            </w:r>
          </w:p>
        </w:tc>
        <w:tc>
          <w:tcPr>
            <w:tcW w:w="1426" w:type="dxa"/>
            <w:shd w:val="clear" w:color="auto" w:fill="E7E6E6" w:themeFill="background2"/>
            <w:vAlign w:val="center"/>
          </w:tcPr>
          <w:p w14:paraId="699E0E9C" w14:textId="77777777" w:rsidR="009B0DC4" w:rsidRPr="005A2621" w:rsidRDefault="009B0DC4" w:rsidP="008F067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5A2621">
              <w:rPr>
                <w:rFonts w:asciiTheme="majorHAnsi" w:eastAsiaTheme="majorHAnsi" w:hAnsiTheme="majorHAnsi"/>
                <w:b/>
                <w:bCs/>
                <w:sz w:val="22"/>
              </w:rPr>
              <w:t>修正理由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69A4A89E" w14:textId="406CA6CB" w:rsidR="009B0DC4" w:rsidRPr="005A2621" w:rsidRDefault="009B0DC4" w:rsidP="008F067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5A2621">
              <w:rPr>
                <w:rFonts w:asciiTheme="majorHAnsi" w:eastAsiaTheme="majorHAnsi" w:hAnsiTheme="majorHAnsi" w:hint="eastAsia"/>
                <w:b/>
                <w:bCs/>
                <w:sz w:val="22"/>
              </w:rPr>
              <w:t>修正日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6CE5B034" w14:textId="77777777" w:rsidR="009B0DC4" w:rsidRPr="005A2621" w:rsidRDefault="009B0DC4" w:rsidP="008F067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5A2621">
              <w:rPr>
                <w:rFonts w:asciiTheme="majorHAnsi" w:eastAsiaTheme="majorHAnsi" w:hAnsiTheme="majorHAnsi"/>
                <w:b/>
                <w:bCs/>
                <w:sz w:val="22"/>
              </w:rPr>
              <w:t>備考</w:t>
            </w:r>
          </w:p>
        </w:tc>
      </w:tr>
      <w:tr w:rsidR="00E14F73" w:rsidRPr="00F307CC" w14:paraId="25F80A27" w14:textId="77777777" w:rsidTr="00F93EF5">
        <w:tc>
          <w:tcPr>
            <w:tcW w:w="672" w:type="dxa"/>
            <w:vAlign w:val="center"/>
          </w:tcPr>
          <w:p w14:paraId="3EE23B1F" w14:textId="61C29C12" w:rsidR="00E14F73" w:rsidRPr="0085691E" w:rsidRDefault="00056069" w:rsidP="00E14F7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733" w:type="dxa"/>
            <w:tcBorders>
              <w:right w:val="nil"/>
            </w:tcBorders>
            <w:shd w:val="clear" w:color="auto" w:fill="auto"/>
            <w:vAlign w:val="center"/>
          </w:tcPr>
          <w:p w14:paraId="0802F24E" w14:textId="79618300" w:rsidR="00E14F73" w:rsidRPr="0085691E" w:rsidRDefault="00E14F73" w:rsidP="00E14F73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 w:hint="eastAsia"/>
                <w:sz w:val="22"/>
              </w:rPr>
              <w:t>5頁</w:t>
            </w: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74163CE0" w14:textId="3C7751DD" w:rsidR="00E14F73" w:rsidRPr="0085691E" w:rsidRDefault="00FB4C8D" w:rsidP="00E14F7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</w:t>
            </w:r>
            <w:r w:rsidR="00E14F73" w:rsidRPr="0085691E">
              <w:rPr>
                <w:rFonts w:asciiTheme="majorEastAsia" w:eastAsiaTheme="majorEastAsia" w:hAnsiTheme="majorEastAsia" w:hint="eastAsia"/>
                <w:sz w:val="22"/>
              </w:rPr>
              <w:t>部</w:t>
            </w:r>
            <w:r w:rsidR="0027162A" w:rsidRPr="0085691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②普通救命講習会</w:t>
            </w:r>
          </w:p>
        </w:tc>
        <w:tc>
          <w:tcPr>
            <w:tcW w:w="3226" w:type="dxa"/>
            <w:vAlign w:val="center"/>
          </w:tcPr>
          <w:p w14:paraId="142A5377" w14:textId="21BBA405" w:rsidR="00E14F73" w:rsidRPr="0085691E" w:rsidRDefault="00FB4C8D" w:rsidP="00E14F7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6/6（木）</w:t>
            </w:r>
          </w:p>
        </w:tc>
        <w:tc>
          <w:tcPr>
            <w:tcW w:w="2923" w:type="dxa"/>
            <w:vAlign w:val="center"/>
          </w:tcPr>
          <w:p w14:paraId="36D0B9E6" w14:textId="0A2F5088" w:rsidR="00E14F73" w:rsidRPr="00D65868" w:rsidRDefault="00FB4C8D" w:rsidP="00E14F7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D65868">
              <w:rPr>
                <w:rFonts w:asciiTheme="majorEastAsia" w:eastAsiaTheme="majorEastAsia" w:hAnsiTheme="majorEastAsia" w:hint="eastAsia"/>
                <w:sz w:val="22"/>
              </w:rPr>
              <w:t>6/9（日）</w:t>
            </w:r>
          </w:p>
        </w:tc>
        <w:tc>
          <w:tcPr>
            <w:tcW w:w="1426" w:type="dxa"/>
            <w:vAlign w:val="center"/>
          </w:tcPr>
          <w:p w14:paraId="007872D7" w14:textId="77777777" w:rsidR="00E14F73" w:rsidRPr="0085691E" w:rsidRDefault="00E14F73" w:rsidP="00E14F7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誤記</w:t>
            </w:r>
          </w:p>
        </w:tc>
        <w:tc>
          <w:tcPr>
            <w:tcW w:w="1139" w:type="dxa"/>
            <w:vAlign w:val="center"/>
          </w:tcPr>
          <w:p w14:paraId="27DA641E" w14:textId="046CA08D" w:rsidR="00E14F73" w:rsidRPr="0085691E" w:rsidRDefault="00E14F73" w:rsidP="00E14F7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 w:rsidR="00AF13DC"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 w:rsidR="00AF13DC"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 w:rsidR="00AF13DC"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003FADB8" w14:textId="7105F7BD" w:rsidR="00E14F73" w:rsidRPr="0085691E" w:rsidRDefault="00E14F73" w:rsidP="00E14F7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6308" w:rsidRPr="00F307CC" w14:paraId="5A233CB9" w14:textId="77777777" w:rsidTr="00F93EF5">
        <w:tc>
          <w:tcPr>
            <w:tcW w:w="672" w:type="dxa"/>
            <w:vAlign w:val="center"/>
          </w:tcPr>
          <w:p w14:paraId="37AA52FF" w14:textId="7AC1EE06" w:rsidR="007F6308" w:rsidRPr="0085691E" w:rsidRDefault="00056069" w:rsidP="007F630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733" w:type="dxa"/>
            <w:tcBorders>
              <w:right w:val="nil"/>
            </w:tcBorders>
            <w:shd w:val="clear" w:color="auto" w:fill="auto"/>
            <w:vAlign w:val="center"/>
          </w:tcPr>
          <w:p w14:paraId="1C3EE288" w14:textId="5ED9BBEC" w:rsidR="007F6308" w:rsidRPr="0085691E" w:rsidRDefault="00FB4C8D" w:rsidP="007F6308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F6308" w:rsidRPr="0085691E">
              <w:rPr>
                <w:rFonts w:asciiTheme="majorEastAsia" w:eastAsiaTheme="majorEastAsia" w:hAnsiTheme="majorEastAsia" w:hint="eastAsia"/>
                <w:sz w:val="22"/>
              </w:rPr>
              <w:t>頁</w:t>
            </w: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33854E21" w14:textId="03FFA437" w:rsidR="007F6308" w:rsidRPr="0085691E" w:rsidRDefault="00B703DC" w:rsidP="007F630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 収入の</w:t>
            </w:r>
            <w:r w:rsidR="00EE3BE6">
              <w:rPr>
                <w:rFonts w:asciiTheme="majorEastAsia" w:eastAsiaTheme="majorEastAsia" w:hAnsiTheme="majorEastAsia" w:hint="eastAsia"/>
                <w:sz w:val="22"/>
              </w:rPr>
              <w:t>部</w:t>
            </w:r>
            <w:r w:rsidR="0027162A" w:rsidRPr="0085691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C47848">
              <w:rPr>
                <w:rFonts w:asciiTheme="majorEastAsia" w:eastAsiaTheme="majorEastAsia" w:hAnsiTheme="majorEastAsia" w:hint="eastAsia"/>
                <w:sz w:val="22"/>
              </w:rPr>
              <w:t>社協負担金</w:t>
            </w:r>
          </w:p>
        </w:tc>
        <w:tc>
          <w:tcPr>
            <w:tcW w:w="3226" w:type="dxa"/>
            <w:vAlign w:val="center"/>
          </w:tcPr>
          <w:p w14:paraId="1C130FD9" w14:textId="7DCE7F1D" w:rsidR="007F6308" w:rsidRPr="0085691E" w:rsidRDefault="00C47848" w:rsidP="007F630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[基本事業費]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bCs/>
                <w:i/>
                <w:iCs/>
                <w:color w:val="FF0000"/>
                <w:sz w:val="22"/>
              </w:rPr>
              <w:t>1,</w:t>
            </w:r>
            <w:r w:rsidR="007F6308" w:rsidRPr="00B939A2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0</w:t>
            </w:r>
            <w:r>
              <w:rPr>
                <w:rFonts w:asciiTheme="majorEastAsia" w:eastAsiaTheme="majorEastAsia" w:hAnsiTheme="majorEastAsia"/>
                <w:b/>
                <w:bCs/>
                <w:i/>
                <w:iCs/>
                <w:color w:val="FF0000"/>
                <w:sz w:val="22"/>
              </w:rPr>
              <w:t>57,00</w:t>
            </w:r>
            <w:r w:rsidR="007F6308" w:rsidRPr="00B939A2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0</w:t>
            </w:r>
          </w:p>
        </w:tc>
        <w:tc>
          <w:tcPr>
            <w:tcW w:w="2923" w:type="dxa"/>
            <w:vAlign w:val="center"/>
          </w:tcPr>
          <w:p w14:paraId="2253B2BA" w14:textId="4A6DFDD5" w:rsidR="007F6308" w:rsidRPr="00D65868" w:rsidRDefault="00C47848" w:rsidP="007F630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D65868">
              <w:rPr>
                <w:rFonts w:asciiTheme="majorEastAsia" w:eastAsiaTheme="majorEastAsia" w:hAnsiTheme="majorEastAsia" w:hint="eastAsia"/>
                <w:sz w:val="22"/>
              </w:rPr>
              <w:t>[基本事業費]</w:t>
            </w:r>
            <w:r w:rsidRPr="00D65868">
              <w:rPr>
                <w:rFonts w:asciiTheme="majorEastAsia" w:eastAsiaTheme="majorEastAsia" w:hAnsiTheme="majorEastAsia"/>
                <w:sz w:val="22"/>
              </w:rPr>
              <w:t xml:space="preserve"> 1,1</w:t>
            </w:r>
            <w:r w:rsidRPr="00D658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D65868">
              <w:rPr>
                <w:rFonts w:asciiTheme="majorEastAsia" w:eastAsiaTheme="majorEastAsia" w:hAnsiTheme="majorEastAsia"/>
                <w:sz w:val="22"/>
              </w:rPr>
              <w:t>5,00</w:t>
            </w:r>
            <w:r w:rsidRPr="00D6586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1426" w:type="dxa"/>
            <w:vAlign w:val="center"/>
          </w:tcPr>
          <w:p w14:paraId="7FFC5A90" w14:textId="77777777" w:rsidR="007F6308" w:rsidRPr="0085691E" w:rsidRDefault="007F6308" w:rsidP="007F630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誤記</w:t>
            </w:r>
          </w:p>
        </w:tc>
        <w:tc>
          <w:tcPr>
            <w:tcW w:w="1139" w:type="dxa"/>
            <w:vAlign w:val="center"/>
          </w:tcPr>
          <w:p w14:paraId="0F2B5415" w14:textId="3C44BF9C" w:rsidR="007F6308" w:rsidRPr="0085691E" w:rsidRDefault="00AF13DC" w:rsidP="007F630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0C455038" w14:textId="77777777" w:rsidR="007F6308" w:rsidRPr="0085691E" w:rsidRDefault="007F6308" w:rsidP="007F630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3BE6" w:rsidRPr="00F307CC" w14:paraId="7AFF4F00" w14:textId="77777777" w:rsidTr="00F93EF5">
        <w:tc>
          <w:tcPr>
            <w:tcW w:w="672" w:type="dxa"/>
            <w:vAlign w:val="center"/>
          </w:tcPr>
          <w:p w14:paraId="14DD70E2" w14:textId="32B1AC33" w:rsidR="00EE3BE6" w:rsidRPr="0085691E" w:rsidRDefault="00056069" w:rsidP="00EE3BE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733" w:type="dxa"/>
            <w:tcBorders>
              <w:right w:val="nil"/>
            </w:tcBorders>
            <w:shd w:val="clear" w:color="auto" w:fill="auto"/>
          </w:tcPr>
          <w:p w14:paraId="0E404241" w14:textId="00180F54" w:rsidR="00EE3BE6" w:rsidRPr="0085691E" w:rsidRDefault="00EE3BE6" w:rsidP="00EE3BE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8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>頁</w:t>
            </w:r>
          </w:p>
        </w:tc>
        <w:tc>
          <w:tcPr>
            <w:tcW w:w="3356" w:type="dxa"/>
            <w:tcBorders>
              <w:left w:val="nil"/>
            </w:tcBorders>
          </w:tcPr>
          <w:p w14:paraId="523A7B46" w14:textId="42C07386" w:rsidR="00EE3BE6" w:rsidRPr="0085691E" w:rsidRDefault="00EE3BE6" w:rsidP="00EE3BE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 収入の部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市社協負担金</w:t>
            </w:r>
          </w:p>
        </w:tc>
        <w:tc>
          <w:tcPr>
            <w:tcW w:w="3226" w:type="dxa"/>
            <w:vAlign w:val="center"/>
          </w:tcPr>
          <w:p w14:paraId="28980718" w14:textId="1B523204" w:rsidR="00EE3BE6" w:rsidRPr="0085691E" w:rsidRDefault="00EE3BE6" w:rsidP="00EE3BE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[指定事業費]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369</w:t>
            </w:r>
            <w:r>
              <w:rPr>
                <w:rFonts w:asciiTheme="majorEastAsia" w:eastAsiaTheme="majorEastAsia" w:hAnsiTheme="majorEastAsia"/>
                <w:b/>
                <w:bCs/>
                <w:i/>
                <w:iCs/>
                <w:color w:val="FF0000"/>
                <w:sz w:val="22"/>
              </w:rPr>
              <w:t>,80</w:t>
            </w:r>
            <w:r w:rsidRPr="00B939A2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0</w:t>
            </w:r>
          </w:p>
        </w:tc>
        <w:tc>
          <w:tcPr>
            <w:tcW w:w="2923" w:type="dxa"/>
          </w:tcPr>
          <w:p w14:paraId="6B54F550" w14:textId="753DB02B" w:rsidR="00EE3BE6" w:rsidRPr="00D65868" w:rsidRDefault="00EE3BE6" w:rsidP="00EE3BE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D65868">
              <w:rPr>
                <w:rFonts w:asciiTheme="majorEastAsia" w:eastAsiaTheme="majorEastAsia" w:hAnsiTheme="majorEastAsia" w:hint="eastAsia"/>
                <w:sz w:val="22"/>
              </w:rPr>
              <w:t>[指定事業費]</w:t>
            </w:r>
            <w:r w:rsidRPr="00D6586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D65868">
              <w:rPr>
                <w:rFonts w:asciiTheme="majorEastAsia" w:eastAsiaTheme="majorEastAsia" w:hAnsiTheme="majorEastAsia" w:hint="eastAsia"/>
                <w:sz w:val="22"/>
              </w:rPr>
              <w:t xml:space="preserve"> 36</w:t>
            </w:r>
            <w:r w:rsidRPr="00D65868">
              <w:rPr>
                <w:rFonts w:asciiTheme="majorEastAsia" w:eastAsiaTheme="majorEastAsia" w:hAnsiTheme="majorEastAsia"/>
                <w:sz w:val="22"/>
              </w:rPr>
              <w:t>3,00</w:t>
            </w:r>
            <w:r w:rsidRPr="00D6586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1426" w:type="dxa"/>
          </w:tcPr>
          <w:p w14:paraId="3553F6D9" w14:textId="1D79E9DB" w:rsidR="00EE3BE6" w:rsidRPr="0085691E" w:rsidRDefault="00EE3BE6" w:rsidP="00EE3BE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 w:hint="eastAsia"/>
                <w:sz w:val="22"/>
              </w:rPr>
              <w:t>誤記</w:t>
            </w:r>
          </w:p>
        </w:tc>
        <w:tc>
          <w:tcPr>
            <w:tcW w:w="1139" w:type="dxa"/>
          </w:tcPr>
          <w:p w14:paraId="7131B52D" w14:textId="690B3CFB" w:rsidR="00EE3BE6" w:rsidRPr="0085691E" w:rsidRDefault="00AF13DC" w:rsidP="00EE3BE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1B007117" w14:textId="77777777" w:rsidR="00EE3BE6" w:rsidRPr="0085691E" w:rsidRDefault="00EE3BE6" w:rsidP="00EE3BE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3EF5" w:rsidRPr="00F307CC" w14:paraId="0C73455B" w14:textId="77777777" w:rsidTr="00F93EF5">
        <w:tc>
          <w:tcPr>
            <w:tcW w:w="672" w:type="dxa"/>
            <w:vAlign w:val="center"/>
          </w:tcPr>
          <w:p w14:paraId="0FDE2809" w14:textId="7C1FBB1E" w:rsidR="00056069" w:rsidRPr="00F307CC" w:rsidRDefault="00056069" w:rsidP="00056069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４</w:t>
            </w:r>
          </w:p>
        </w:tc>
        <w:tc>
          <w:tcPr>
            <w:tcW w:w="733" w:type="dxa"/>
            <w:tcBorders>
              <w:right w:val="nil"/>
            </w:tcBorders>
            <w:shd w:val="clear" w:color="auto" w:fill="auto"/>
            <w:vAlign w:val="center"/>
          </w:tcPr>
          <w:p w14:paraId="58B28ED3" w14:textId="77777777" w:rsidR="003461C4" w:rsidRPr="00F307CC" w:rsidRDefault="003461C4" w:rsidP="006B2B00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9頁</w:t>
            </w: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551E1F46" w14:textId="77777777" w:rsidR="003461C4" w:rsidRPr="00F307CC" w:rsidRDefault="003461C4" w:rsidP="006B2B00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９区 区長</w:t>
            </w:r>
          </w:p>
        </w:tc>
        <w:tc>
          <w:tcPr>
            <w:tcW w:w="3226" w:type="dxa"/>
            <w:vAlign w:val="center"/>
          </w:tcPr>
          <w:p w14:paraId="7FA2AC79" w14:textId="77777777" w:rsidR="003461C4" w:rsidRPr="00F307CC" w:rsidRDefault="003461C4" w:rsidP="006B2B00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大沼町1-20-</w:t>
            </w:r>
            <w:r w:rsidRPr="00F36A43">
              <w:rPr>
                <w:rFonts w:asciiTheme="majorHAnsi" w:eastAsiaTheme="majorHAnsi" w:hAnsiTheme="majorHAnsi" w:hint="eastAsia"/>
                <w:i/>
                <w:iCs/>
                <w:color w:val="FF0000"/>
                <w:sz w:val="22"/>
              </w:rPr>
              <w:t>1</w:t>
            </w:r>
            <w:r w:rsidRPr="00F36A43">
              <w:rPr>
                <w:rFonts w:asciiTheme="majorHAnsi" w:eastAsiaTheme="majorHAnsi" w:hAnsiTheme="majorHAnsi" w:hint="eastAsia"/>
                <w:i/>
                <w:iCs/>
                <w:sz w:val="22"/>
              </w:rPr>
              <w:t>6</w:t>
            </w:r>
            <w:r>
              <w:rPr>
                <w:rFonts w:asciiTheme="majorHAnsi" w:eastAsiaTheme="majorHAnsi" w:hAnsiTheme="majorHAnsi" w:hint="eastAsia"/>
                <w:sz w:val="22"/>
              </w:rPr>
              <w:t>-6</w:t>
            </w:r>
          </w:p>
        </w:tc>
        <w:tc>
          <w:tcPr>
            <w:tcW w:w="2923" w:type="dxa"/>
            <w:vAlign w:val="center"/>
          </w:tcPr>
          <w:p w14:paraId="1EBF9B50" w14:textId="77777777" w:rsidR="003461C4" w:rsidRPr="005A65D3" w:rsidRDefault="003461C4" w:rsidP="006B2B00">
            <w:pPr>
              <w:spacing w:line="320" w:lineRule="exac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大沼町1-20-6-6</w:t>
            </w:r>
          </w:p>
        </w:tc>
        <w:tc>
          <w:tcPr>
            <w:tcW w:w="1426" w:type="dxa"/>
          </w:tcPr>
          <w:p w14:paraId="37B6218E" w14:textId="656C86EC" w:rsidR="003461C4" w:rsidRPr="00F307CC" w:rsidRDefault="003461C4" w:rsidP="006B2B00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報告</w:t>
            </w:r>
            <w:r w:rsidR="00056069">
              <w:rPr>
                <w:rFonts w:asciiTheme="majorHAnsi" w:eastAsiaTheme="majorHAnsi" w:hAnsiTheme="majorHAnsi" w:hint="eastAsia"/>
                <w:sz w:val="22"/>
              </w:rPr>
              <w:t>誤り</w:t>
            </w:r>
          </w:p>
        </w:tc>
        <w:tc>
          <w:tcPr>
            <w:tcW w:w="1139" w:type="dxa"/>
          </w:tcPr>
          <w:p w14:paraId="61322817" w14:textId="77777777" w:rsidR="003461C4" w:rsidRPr="00F307CC" w:rsidRDefault="003461C4" w:rsidP="006B2B0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2024.5.30</w:t>
            </w:r>
          </w:p>
        </w:tc>
        <w:tc>
          <w:tcPr>
            <w:tcW w:w="1262" w:type="dxa"/>
            <w:vAlign w:val="center"/>
          </w:tcPr>
          <w:p w14:paraId="5C38DC96" w14:textId="77777777" w:rsidR="003461C4" w:rsidRPr="00F307CC" w:rsidRDefault="003461C4" w:rsidP="006B2B00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F93EF5" w:rsidRPr="00F307CC" w14:paraId="1D43CB04" w14:textId="77777777" w:rsidTr="00F93EF5">
        <w:tc>
          <w:tcPr>
            <w:tcW w:w="672" w:type="dxa"/>
            <w:vAlign w:val="center"/>
          </w:tcPr>
          <w:p w14:paraId="6F94385D" w14:textId="01F4DCDA" w:rsidR="00056069" w:rsidRPr="0085691E" w:rsidRDefault="00056069" w:rsidP="00954A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733" w:type="dxa"/>
            <w:tcBorders>
              <w:right w:val="nil"/>
            </w:tcBorders>
            <w:shd w:val="clear" w:color="auto" w:fill="auto"/>
          </w:tcPr>
          <w:p w14:paraId="244331E3" w14:textId="77777777" w:rsidR="00056069" w:rsidRPr="0085691E" w:rsidRDefault="00056069" w:rsidP="00954AB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 w:hint="eastAsia"/>
                <w:sz w:val="22"/>
              </w:rPr>
              <w:t>17頁</w:t>
            </w:r>
          </w:p>
        </w:tc>
        <w:tc>
          <w:tcPr>
            <w:tcW w:w="3356" w:type="dxa"/>
            <w:tcBorders>
              <w:left w:val="nil"/>
            </w:tcBorders>
          </w:tcPr>
          <w:p w14:paraId="40DD8CBC" w14:textId="77777777" w:rsidR="00056069" w:rsidRPr="00D65868" w:rsidRDefault="00056069" w:rsidP="00954AB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D65868">
              <w:rPr>
                <w:rFonts w:asciiTheme="majorEastAsia" w:eastAsiaTheme="majorEastAsia" w:hAnsiTheme="majorEastAsia" w:hint="eastAsia"/>
                <w:sz w:val="22"/>
              </w:rPr>
              <w:t>(表題)</w:t>
            </w:r>
            <w:r w:rsidRPr="00D65868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3226" w:type="dxa"/>
          </w:tcPr>
          <w:p w14:paraId="0E6CD5C7" w14:textId="77777777" w:rsidR="00056069" w:rsidRPr="00EE3BE6" w:rsidRDefault="00056069" w:rsidP="00954AB9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…コミュニティ</w:t>
            </w:r>
            <w:r w:rsidRPr="00AF13DC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推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進会…</w:t>
            </w:r>
          </w:p>
        </w:tc>
        <w:tc>
          <w:tcPr>
            <w:tcW w:w="2923" w:type="dxa"/>
          </w:tcPr>
          <w:p w14:paraId="0051DFBB" w14:textId="77777777" w:rsidR="00056069" w:rsidRPr="00F93EF5" w:rsidRDefault="00056069" w:rsidP="00954AB9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93EF5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…コミュニティ進会…</w:t>
            </w:r>
          </w:p>
        </w:tc>
        <w:tc>
          <w:tcPr>
            <w:tcW w:w="1426" w:type="dxa"/>
          </w:tcPr>
          <w:p w14:paraId="6000B165" w14:textId="77777777" w:rsidR="00056069" w:rsidRPr="0085691E" w:rsidRDefault="00056069" w:rsidP="00954AB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誤記</w:t>
            </w:r>
          </w:p>
        </w:tc>
        <w:tc>
          <w:tcPr>
            <w:tcW w:w="1139" w:type="dxa"/>
          </w:tcPr>
          <w:p w14:paraId="15A24CD5" w14:textId="77777777" w:rsidR="00056069" w:rsidRPr="0085691E" w:rsidRDefault="00056069" w:rsidP="00954A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0E6A40C7" w14:textId="77777777" w:rsidR="00056069" w:rsidRPr="0085691E" w:rsidRDefault="00056069" w:rsidP="00954AB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3EF5" w:rsidRPr="00F307CC" w14:paraId="2803EC41" w14:textId="77777777" w:rsidTr="00F93EF5">
        <w:tc>
          <w:tcPr>
            <w:tcW w:w="672" w:type="dxa"/>
            <w:vAlign w:val="center"/>
          </w:tcPr>
          <w:p w14:paraId="7E0887AE" w14:textId="0A1431BD" w:rsidR="00056069" w:rsidRPr="0085691E" w:rsidRDefault="00056069" w:rsidP="00DD2E1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733" w:type="dxa"/>
            <w:tcBorders>
              <w:right w:val="nil"/>
            </w:tcBorders>
            <w:shd w:val="clear" w:color="auto" w:fill="auto"/>
            <w:vAlign w:val="center"/>
          </w:tcPr>
          <w:p w14:paraId="284A1C9E" w14:textId="77777777" w:rsidR="00056069" w:rsidRPr="0085691E" w:rsidRDefault="00056069" w:rsidP="00DD2E1B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>頁</w:t>
            </w:r>
          </w:p>
        </w:tc>
        <w:tc>
          <w:tcPr>
            <w:tcW w:w="3356" w:type="dxa"/>
            <w:tcBorders>
              <w:left w:val="nil"/>
            </w:tcBorders>
          </w:tcPr>
          <w:p w14:paraId="3E389D5C" w14:textId="77777777" w:rsidR="00056069" w:rsidRPr="0085691E" w:rsidRDefault="00056069" w:rsidP="00DD2E1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文化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 xml:space="preserve">部専門部員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>区</w:t>
            </w:r>
          </w:p>
        </w:tc>
        <w:tc>
          <w:tcPr>
            <w:tcW w:w="3226" w:type="dxa"/>
          </w:tcPr>
          <w:p w14:paraId="1CF9A299" w14:textId="77777777" w:rsidR="00056069" w:rsidRPr="0085691E" w:rsidRDefault="00056069" w:rsidP="00DD2E1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根</w:t>
            </w:r>
            <w:r w:rsidRPr="00AF13DC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明紀</w:t>
            </w:r>
          </w:p>
        </w:tc>
        <w:tc>
          <w:tcPr>
            <w:tcW w:w="2923" w:type="dxa"/>
          </w:tcPr>
          <w:p w14:paraId="2FDF88B2" w14:textId="77777777" w:rsidR="00056069" w:rsidRPr="00D65868" w:rsidRDefault="00056069" w:rsidP="00DD2E1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根本　明紀</w:t>
            </w:r>
          </w:p>
        </w:tc>
        <w:tc>
          <w:tcPr>
            <w:tcW w:w="1426" w:type="dxa"/>
          </w:tcPr>
          <w:p w14:paraId="2D8BE896" w14:textId="77777777" w:rsidR="00056069" w:rsidRPr="0085691E" w:rsidRDefault="00056069" w:rsidP="00DD2E1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誤記</w:t>
            </w:r>
          </w:p>
        </w:tc>
        <w:tc>
          <w:tcPr>
            <w:tcW w:w="1139" w:type="dxa"/>
          </w:tcPr>
          <w:p w14:paraId="6B6686C0" w14:textId="77777777" w:rsidR="00056069" w:rsidRPr="0085691E" w:rsidRDefault="00056069" w:rsidP="00DD2E1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574C5FCC" w14:textId="77777777" w:rsidR="00056069" w:rsidRPr="0085691E" w:rsidRDefault="00056069" w:rsidP="00DD2E1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3EF5" w:rsidRPr="00F307CC" w14:paraId="161ECF24" w14:textId="77777777" w:rsidTr="00F93EF5">
        <w:tc>
          <w:tcPr>
            <w:tcW w:w="672" w:type="dxa"/>
            <w:vAlign w:val="center"/>
          </w:tcPr>
          <w:p w14:paraId="47BB60D5" w14:textId="170642B7" w:rsidR="00056069" w:rsidRPr="00F307CC" w:rsidRDefault="00056069" w:rsidP="0063474A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７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7A7EA6F0" w14:textId="77777777" w:rsidR="00056069" w:rsidRDefault="00056069" w:rsidP="0063474A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17頁</w:t>
            </w:r>
          </w:p>
        </w:tc>
        <w:tc>
          <w:tcPr>
            <w:tcW w:w="3356" w:type="dxa"/>
            <w:tcBorders>
              <w:left w:val="nil"/>
            </w:tcBorders>
          </w:tcPr>
          <w:p w14:paraId="67D7440A" w14:textId="77777777" w:rsidR="00056069" w:rsidRPr="00D65868" w:rsidRDefault="00056069" w:rsidP="0063474A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環境美化部専門部員　10区</w:t>
            </w:r>
          </w:p>
        </w:tc>
        <w:tc>
          <w:tcPr>
            <w:tcW w:w="3226" w:type="dxa"/>
          </w:tcPr>
          <w:p w14:paraId="485A2167" w14:textId="77777777" w:rsidR="00056069" w:rsidRPr="00F93EF5" w:rsidRDefault="00056069" w:rsidP="0063474A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F93EF5">
              <w:rPr>
                <w:rFonts w:asciiTheme="majorEastAsia" w:eastAsiaTheme="majorEastAsia" w:hAnsiTheme="majorEastAsia" w:hint="eastAsia"/>
                <w:sz w:val="22"/>
              </w:rPr>
              <w:t>金沢町1-18-</w:t>
            </w:r>
            <w:r w:rsidRPr="00F93EF5">
              <w:rPr>
                <w:rFonts w:asciiTheme="majorEastAsia" w:eastAsiaTheme="majorEastAsia" w:hAnsiTheme="majorEastAsia" w:hint="eastAsia"/>
                <w:i/>
                <w:iCs/>
                <w:color w:val="FF0000"/>
                <w:sz w:val="22"/>
              </w:rPr>
              <w:t>10</w:t>
            </w:r>
          </w:p>
        </w:tc>
        <w:tc>
          <w:tcPr>
            <w:tcW w:w="2923" w:type="dxa"/>
          </w:tcPr>
          <w:p w14:paraId="44C04A3A" w14:textId="77777777" w:rsidR="00056069" w:rsidRPr="00F93EF5" w:rsidRDefault="00056069" w:rsidP="0063474A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F93EF5">
              <w:rPr>
                <w:rFonts w:asciiTheme="majorEastAsia" w:eastAsiaTheme="majorEastAsia" w:hAnsiTheme="majorEastAsia" w:hint="eastAsia"/>
                <w:sz w:val="22"/>
              </w:rPr>
              <w:t>金沢町1₋18₋15</w:t>
            </w:r>
          </w:p>
        </w:tc>
        <w:tc>
          <w:tcPr>
            <w:tcW w:w="1426" w:type="dxa"/>
          </w:tcPr>
          <w:p w14:paraId="1FEC7CCC" w14:textId="7DE8CF29" w:rsidR="00056069" w:rsidRPr="0085691E" w:rsidRDefault="00056069" w:rsidP="0063474A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報告誤り</w:t>
            </w:r>
          </w:p>
        </w:tc>
        <w:tc>
          <w:tcPr>
            <w:tcW w:w="1139" w:type="dxa"/>
          </w:tcPr>
          <w:p w14:paraId="4E7C5CE6" w14:textId="77777777" w:rsidR="00056069" w:rsidRPr="0085691E" w:rsidRDefault="00056069" w:rsidP="0063474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1404C5A4" w14:textId="77777777" w:rsidR="00056069" w:rsidRPr="00F307CC" w:rsidRDefault="00056069" w:rsidP="0063474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F93EF5" w:rsidRPr="00F307CC" w14:paraId="7A621CA9" w14:textId="77777777" w:rsidTr="00F93EF5">
        <w:tc>
          <w:tcPr>
            <w:tcW w:w="672" w:type="dxa"/>
            <w:vAlign w:val="center"/>
          </w:tcPr>
          <w:p w14:paraId="5ED32594" w14:textId="453AFF5C" w:rsidR="00056069" w:rsidRPr="00F307CC" w:rsidRDefault="00056069" w:rsidP="00C05D3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８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655585B7" w14:textId="77777777" w:rsidR="00056069" w:rsidRPr="00F307CC" w:rsidRDefault="00056069" w:rsidP="00C05D37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18頁</w:t>
            </w:r>
          </w:p>
        </w:tc>
        <w:tc>
          <w:tcPr>
            <w:tcW w:w="3356" w:type="dxa"/>
            <w:tcBorders>
              <w:left w:val="nil"/>
            </w:tcBorders>
          </w:tcPr>
          <w:p w14:paraId="1CF7AD5A" w14:textId="77777777" w:rsidR="00056069" w:rsidRPr="00B939A2" w:rsidRDefault="00056069" w:rsidP="00C05D37">
            <w:pPr>
              <w:spacing w:line="320" w:lineRule="exact"/>
              <w:rPr>
                <w:rFonts w:asciiTheme="majorHAnsi" w:eastAsiaTheme="majorHAnsi" w:hAnsiTheme="majorHAnsi"/>
                <w:b/>
                <w:bCs/>
                <w:i/>
                <w:iCs/>
                <w:color w:val="FF0000"/>
                <w:sz w:val="22"/>
              </w:rPr>
            </w:pPr>
            <w:r w:rsidRPr="00D65868">
              <w:rPr>
                <w:rFonts w:asciiTheme="majorEastAsia" w:eastAsiaTheme="majorEastAsia" w:hAnsiTheme="majorEastAsia" w:hint="eastAsia"/>
                <w:sz w:val="22"/>
              </w:rPr>
              <w:t>(表題)</w:t>
            </w:r>
            <w:r w:rsidRPr="00D65868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3226" w:type="dxa"/>
          </w:tcPr>
          <w:p w14:paraId="64C21070" w14:textId="77777777" w:rsidR="00056069" w:rsidRPr="00B939A2" w:rsidRDefault="00056069" w:rsidP="00C05D37">
            <w:pPr>
              <w:spacing w:line="320" w:lineRule="exact"/>
              <w:rPr>
                <w:rFonts w:asciiTheme="majorHAnsi" w:eastAsiaTheme="majorHAnsi" w:hAnsiTheme="majorHAnsi"/>
                <w:b/>
                <w:bCs/>
                <w:i/>
                <w:i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…コミュニティ</w:t>
            </w:r>
            <w:r w:rsidRPr="00AF13DC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FF0000"/>
                <w:sz w:val="22"/>
              </w:rPr>
              <w:t>推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進会…</w:t>
            </w:r>
          </w:p>
        </w:tc>
        <w:tc>
          <w:tcPr>
            <w:tcW w:w="2923" w:type="dxa"/>
          </w:tcPr>
          <w:p w14:paraId="03FD821E" w14:textId="77777777" w:rsidR="00056069" w:rsidRPr="00F93EF5" w:rsidRDefault="00056069" w:rsidP="00C05D37">
            <w:pPr>
              <w:spacing w:line="320" w:lineRule="exact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F93EF5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…コミュニティ進会…</w:t>
            </w:r>
          </w:p>
        </w:tc>
        <w:tc>
          <w:tcPr>
            <w:tcW w:w="1426" w:type="dxa"/>
          </w:tcPr>
          <w:p w14:paraId="2F755BD1" w14:textId="77777777" w:rsidR="00056069" w:rsidRPr="00F307CC" w:rsidRDefault="00056069" w:rsidP="00C05D37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85691E">
              <w:rPr>
                <w:rFonts w:asciiTheme="majorEastAsia" w:eastAsiaTheme="majorEastAsia" w:hAnsiTheme="majorEastAsia" w:hint="eastAsia"/>
                <w:sz w:val="22"/>
              </w:rPr>
              <w:t>誤記</w:t>
            </w:r>
          </w:p>
        </w:tc>
        <w:tc>
          <w:tcPr>
            <w:tcW w:w="1139" w:type="dxa"/>
          </w:tcPr>
          <w:p w14:paraId="44502D21" w14:textId="77777777" w:rsidR="00056069" w:rsidRPr="00F307CC" w:rsidRDefault="00056069" w:rsidP="00C05D3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52E01A69" w14:textId="77777777" w:rsidR="00056069" w:rsidRPr="00F307CC" w:rsidRDefault="00056069" w:rsidP="00C05D37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F93EF5" w:rsidRPr="00F307CC" w14:paraId="19DF01A0" w14:textId="77777777" w:rsidTr="00F93EF5">
        <w:tc>
          <w:tcPr>
            <w:tcW w:w="672" w:type="dxa"/>
            <w:vAlign w:val="center"/>
          </w:tcPr>
          <w:p w14:paraId="651BE138" w14:textId="7F1BA952" w:rsidR="00056069" w:rsidRPr="00F307CC" w:rsidRDefault="00F93EF5" w:rsidP="00A6016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９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799C1ED8" w14:textId="77777777" w:rsidR="00056069" w:rsidRPr="00F307CC" w:rsidRDefault="00056069" w:rsidP="00A6016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18頁</w:t>
            </w: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75584E2F" w14:textId="77777777" w:rsidR="00056069" w:rsidRPr="00F307CC" w:rsidRDefault="00056069" w:rsidP="00A6016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推進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 xml:space="preserve">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№４</w:t>
            </w:r>
          </w:p>
        </w:tc>
        <w:tc>
          <w:tcPr>
            <w:tcW w:w="3226" w:type="dxa"/>
            <w:vAlign w:val="center"/>
          </w:tcPr>
          <w:p w14:paraId="57BC5BE1" w14:textId="77777777" w:rsidR="00056069" w:rsidRPr="00F307CC" w:rsidRDefault="00056069" w:rsidP="00A6016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AF13DC">
              <w:rPr>
                <w:rFonts w:asciiTheme="majorEastAsia" w:eastAsiaTheme="majorEastAsia" w:hAnsiTheme="majorEastAsia" w:cs="HG丸ｺﾞｼｯｸM-PRO" w:hint="eastAsia"/>
                <w:b/>
                <w:bCs/>
                <w:i/>
                <w:iCs/>
                <w:color w:val="FF0000"/>
                <w:kern w:val="0"/>
                <w:sz w:val="22"/>
              </w:rPr>
              <w:t>花</w:t>
            </w:r>
            <w:r>
              <w:rPr>
                <w:rFonts w:asciiTheme="majorEastAsia" w:eastAsiaTheme="majorEastAsia" w:hAnsiTheme="majorEastAsia" w:cs="HG丸ｺﾞｼｯｸM-PRO" w:hint="eastAsia"/>
                <w:b/>
                <w:bCs/>
                <w:i/>
                <w:iCs/>
                <w:color w:val="FF0000"/>
                <w:kern w:val="0"/>
                <w:sz w:val="22"/>
              </w:rPr>
              <w:t>村</w:t>
            </w:r>
            <w:r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22"/>
              </w:rPr>
              <w:t xml:space="preserve">　富士子</w:t>
            </w:r>
          </w:p>
        </w:tc>
        <w:tc>
          <w:tcPr>
            <w:tcW w:w="2923" w:type="dxa"/>
            <w:vAlign w:val="center"/>
          </w:tcPr>
          <w:p w14:paraId="701DBBD9" w14:textId="77777777" w:rsidR="00056069" w:rsidRPr="00F307CC" w:rsidRDefault="00056069" w:rsidP="00A6016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22"/>
              </w:rPr>
              <w:t>佐藤　富士子</w:t>
            </w:r>
          </w:p>
        </w:tc>
        <w:tc>
          <w:tcPr>
            <w:tcW w:w="1426" w:type="dxa"/>
          </w:tcPr>
          <w:p w14:paraId="3FBC705D" w14:textId="7F441F84" w:rsidR="00056069" w:rsidRPr="00F307CC" w:rsidRDefault="00BD512D" w:rsidP="00A6016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t>変更</w:t>
            </w:r>
          </w:p>
        </w:tc>
        <w:tc>
          <w:tcPr>
            <w:tcW w:w="1139" w:type="dxa"/>
          </w:tcPr>
          <w:p w14:paraId="3B2F756E" w14:textId="77777777" w:rsidR="00056069" w:rsidRPr="00F307CC" w:rsidRDefault="00056069" w:rsidP="00A6016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85691E">
              <w:rPr>
                <w:rFonts w:asciiTheme="majorEastAsia" w:eastAsiaTheme="majorEastAsia" w:hAnsiTheme="majorEastAsia"/>
                <w:sz w:val="22"/>
              </w:rPr>
              <w:t>202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85691E"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1262" w:type="dxa"/>
            <w:vAlign w:val="center"/>
          </w:tcPr>
          <w:p w14:paraId="26B8C80A" w14:textId="77777777" w:rsidR="00056069" w:rsidRPr="00F307CC" w:rsidRDefault="00056069" w:rsidP="00A6016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461C4" w:rsidRPr="00F307CC" w14:paraId="18A4BCA2" w14:textId="77777777" w:rsidTr="00F93EF5">
        <w:tc>
          <w:tcPr>
            <w:tcW w:w="672" w:type="dxa"/>
            <w:vAlign w:val="center"/>
          </w:tcPr>
          <w:p w14:paraId="037970C3" w14:textId="740E7C31" w:rsidR="003461C4" w:rsidRPr="0085691E" w:rsidRDefault="00D0227B" w:rsidP="00D6586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33" w:type="dxa"/>
            <w:tcBorders>
              <w:right w:val="nil"/>
            </w:tcBorders>
          </w:tcPr>
          <w:p w14:paraId="64E790ED" w14:textId="3B82F0AF" w:rsidR="003461C4" w:rsidRPr="0085691E" w:rsidRDefault="00817B7B" w:rsidP="00D65868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17頁</w:t>
            </w:r>
          </w:p>
        </w:tc>
        <w:tc>
          <w:tcPr>
            <w:tcW w:w="3356" w:type="dxa"/>
            <w:tcBorders>
              <w:left w:val="nil"/>
            </w:tcBorders>
          </w:tcPr>
          <w:p w14:paraId="22AFB4C2" w14:textId="690142BE" w:rsidR="003461C4" w:rsidRPr="00D65868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文化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 xml:space="preserve">部専門部員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85691E">
              <w:rPr>
                <w:rFonts w:asciiTheme="majorEastAsia" w:eastAsiaTheme="majorEastAsia" w:hAnsiTheme="majorEastAsia" w:hint="eastAsia"/>
                <w:sz w:val="22"/>
              </w:rPr>
              <w:t>区</w:t>
            </w:r>
          </w:p>
        </w:tc>
        <w:tc>
          <w:tcPr>
            <w:tcW w:w="3226" w:type="dxa"/>
          </w:tcPr>
          <w:p w14:paraId="49B63617" w14:textId="2179E1F9" w:rsidR="003461C4" w:rsidRPr="00817B7B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i/>
                <w:iCs/>
                <w:color w:val="FF0000"/>
                <w:sz w:val="22"/>
              </w:rPr>
            </w:pPr>
            <w:r w:rsidRPr="00817B7B">
              <w:rPr>
                <w:rFonts w:asciiTheme="majorEastAsia" w:eastAsiaTheme="majorEastAsia" w:hAnsiTheme="majorEastAsia"/>
                <w:b/>
                <w:bCs/>
                <w:i/>
                <w:iCs/>
                <w:color w:val="FF0000"/>
                <w:sz w:val="22"/>
              </w:rPr>
              <w:t>菊池　勝也</w:t>
            </w:r>
          </w:p>
        </w:tc>
        <w:tc>
          <w:tcPr>
            <w:tcW w:w="2923" w:type="dxa"/>
          </w:tcPr>
          <w:p w14:paraId="6E45F25C" w14:textId="12DED2BE" w:rsidR="003461C4" w:rsidRPr="00D65868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  <w:tc>
          <w:tcPr>
            <w:tcW w:w="1426" w:type="dxa"/>
          </w:tcPr>
          <w:p w14:paraId="0C6FA3BE" w14:textId="2142C604" w:rsidR="003461C4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追加</w:t>
            </w:r>
          </w:p>
        </w:tc>
        <w:tc>
          <w:tcPr>
            <w:tcW w:w="1139" w:type="dxa"/>
          </w:tcPr>
          <w:p w14:paraId="31E96E4A" w14:textId="6FF0D078" w:rsidR="003461C4" w:rsidRPr="0085691E" w:rsidRDefault="00817B7B" w:rsidP="00D6586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2024.6.18</w:t>
            </w:r>
          </w:p>
        </w:tc>
        <w:tc>
          <w:tcPr>
            <w:tcW w:w="1262" w:type="dxa"/>
            <w:vAlign w:val="center"/>
          </w:tcPr>
          <w:p w14:paraId="6338E48C" w14:textId="77777777" w:rsidR="003461C4" w:rsidRPr="0085691E" w:rsidRDefault="003461C4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61C4" w:rsidRPr="00F307CC" w14:paraId="0D318299" w14:textId="77777777" w:rsidTr="00F93EF5">
        <w:tc>
          <w:tcPr>
            <w:tcW w:w="672" w:type="dxa"/>
            <w:vAlign w:val="center"/>
          </w:tcPr>
          <w:p w14:paraId="02E54A4D" w14:textId="1B941E59" w:rsidR="003461C4" w:rsidRPr="0085691E" w:rsidRDefault="00817B7B" w:rsidP="00D6586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11</w:t>
            </w:r>
          </w:p>
        </w:tc>
        <w:tc>
          <w:tcPr>
            <w:tcW w:w="733" w:type="dxa"/>
            <w:tcBorders>
              <w:right w:val="nil"/>
            </w:tcBorders>
          </w:tcPr>
          <w:p w14:paraId="31602F56" w14:textId="096DD73A" w:rsidR="003461C4" w:rsidRPr="0085691E" w:rsidRDefault="00817B7B" w:rsidP="00D65868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17頁</w:t>
            </w:r>
          </w:p>
        </w:tc>
        <w:tc>
          <w:tcPr>
            <w:tcW w:w="3356" w:type="dxa"/>
            <w:tcBorders>
              <w:left w:val="nil"/>
            </w:tcBorders>
          </w:tcPr>
          <w:p w14:paraId="5204B509" w14:textId="419A5B61" w:rsidR="003461C4" w:rsidRPr="00D65868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福祉部専門部員　１区</w:t>
            </w:r>
          </w:p>
        </w:tc>
        <w:tc>
          <w:tcPr>
            <w:tcW w:w="3226" w:type="dxa"/>
          </w:tcPr>
          <w:p w14:paraId="19A1ECFE" w14:textId="78971498" w:rsidR="003461C4" w:rsidRPr="00817B7B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i/>
                <w:iCs/>
                <w:color w:val="FF0000"/>
                <w:sz w:val="22"/>
              </w:rPr>
            </w:pPr>
            <w:r w:rsidRPr="00817B7B">
              <w:rPr>
                <w:rFonts w:asciiTheme="majorEastAsia" w:eastAsiaTheme="majorEastAsia" w:hAnsiTheme="majorEastAsia"/>
                <w:b/>
                <w:bCs/>
                <w:i/>
                <w:iCs/>
                <w:color w:val="FF0000"/>
                <w:sz w:val="22"/>
              </w:rPr>
              <w:t>中野　正子</w:t>
            </w:r>
          </w:p>
        </w:tc>
        <w:tc>
          <w:tcPr>
            <w:tcW w:w="2923" w:type="dxa"/>
          </w:tcPr>
          <w:p w14:paraId="740D9420" w14:textId="3C403590" w:rsidR="003461C4" w:rsidRPr="00D65868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  <w:tc>
          <w:tcPr>
            <w:tcW w:w="1426" w:type="dxa"/>
          </w:tcPr>
          <w:p w14:paraId="47F8973F" w14:textId="787E269B" w:rsidR="003461C4" w:rsidRDefault="00817B7B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追加</w:t>
            </w:r>
          </w:p>
        </w:tc>
        <w:tc>
          <w:tcPr>
            <w:tcW w:w="1139" w:type="dxa"/>
          </w:tcPr>
          <w:p w14:paraId="26CF1D09" w14:textId="250AF722" w:rsidR="003461C4" w:rsidRPr="0085691E" w:rsidRDefault="00817B7B" w:rsidP="00D6586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2024.6.18</w:t>
            </w:r>
          </w:p>
        </w:tc>
        <w:tc>
          <w:tcPr>
            <w:tcW w:w="1262" w:type="dxa"/>
            <w:vAlign w:val="center"/>
          </w:tcPr>
          <w:p w14:paraId="7299B13E" w14:textId="77777777" w:rsidR="003461C4" w:rsidRPr="0085691E" w:rsidRDefault="003461C4" w:rsidP="00D6586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13DC" w:rsidRPr="00F307CC" w14:paraId="08DC2104" w14:textId="77777777" w:rsidTr="00F93EF5">
        <w:tc>
          <w:tcPr>
            <w:tcW w:w="672" w:type="dxa"/>
            <w:vAlign w:val="center"/>
          </w:tcPr>
          <w:p w14:paraId="5C6923A2" w14:textId="1D4A4212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4888F0F1" w14:textId="2622C483" w:rsidR="00AF13DC" w:rsidRPr="00F307C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48902764" w14:textId="57AD159B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5D43F900" w14:textId="0DA6EBB4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13B44E64" w14:textId="0961F2A9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</w:tcPr>
          <w:p w14:paraId="0730208F" w14:textId="1F1BD25D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</w:tcPr>
          <w:p w14:paraId="5C5DB356" w14:textId="71171F61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11B5DC96" w14:textId="77777777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F13DC" w:rsidRPr="00F307CC" w14:paraId="00AE99A7" w14:textId="77777777" w:rsidTr="00F93EF5">
        <w:tc>
          <w:tcPr>
            <w:tcW w:w="672" w:type="dxa"/>
            <w:vAlign w:val="center"/>
          </w:tcPr>
          <w:p w14:paraId="49CF7536" w14:textId="4921C781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36D06AD0" w14:textId="63B86135" w:rsidR="00AF13DC" w:rsidRPr="00F307C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749E915D" w14:textId="23FE0952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023B9AE5" w14:textId="408E090D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43B1EB47" w14:textId="47AFDBBF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1B9BE375" w14:textId="51370B0D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4671AFC2" w14:textId="29919612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12707E6B" w14:textId="77777777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F13DC" w:rsidRPr="00F307CC" w14:paraId="7822AEA8" w14:textId="77777777" w:rsidTr="00F93EF5">
        <w:tc>
          <w:tcPr>
            <w:tcW w:w="672" w:type="dxa"/>
            <w:vAlign w:val="center"/>
          </w:tcPr>
          <w:p w14:paraId="7238FA55" w14:textId="2FEF78F4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0EE8796E" w14:textId="02CA923B" w:rsidR="00AF13DC" w:rsidRPr="00F307C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07872FD4" w14:textId="4C76C0AD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68429AB3" w14:textId="1ACD2E52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5E35B831" w14:textId="2867379C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4DE8109C" w14:textId="5CB50AAB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5AD1FE39" w14:textId="56C19D1B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4512AA79" w14:textId="337626F7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F13DC" w:rsidRPr="00F307CC" w14:paraId="191AC941" w14:textId="77777777" w:rsidTr="00F93EF5">
        <w:tc>
          <w:tcPr>
            <w:tcW w:w="672" w:type="dxa"/>
            <w:vAlign w:val="center"/>
          </w:tcPr>
          <w:p w14:paraId="659366E7" w14:textId="1100015C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62DFA021" w14:textId="3778F578" w:rsidR="00AF13DC" w:rsidRPr="00F307C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380F07A0" w14:textId="355921F8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33A465B5" w14:textId="12111B83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44DEAFC3" w14:textId="5C53B344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2E09B1F8" w14:textId="4FF3F03A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44FD40AC" w14:textId="30588BB2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42A6EE8F" w14:textId="77777777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F13DC" w:rsidRPr="00F307CC" w14:paraId="72F984D7" w14:textId="77777777" w:rsidTr="00F93EF5">
        <w:tc>
          <w:tcPr>
            <w:tcW w:w="672" w:type="dxa"/>
            <w:vAlign w:val="center"/>
          </w:tcPr>
          <w:p w14:paraId="41B18213" w14:textId="4840DC4C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51D7FA87" w14:textId="483037B2" w:rsidR="00AF13DC" w:rsidRPr="00F307C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65B2EEE6" w14:textId="216559BC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1C83CFF0" w14:textId="20BD835D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07CCF0A0" w14:textId="74A6093E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5C37D3B5" w14:textId="2EC27242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64C1BFB0" w14:textId="366DD649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77E3A338" w14:textId="77777777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F13DC" w:rsidRPr="00F307CC" w14:paraId="6AEAC825" w14:textId="77777777" w:rsidTr="00F93EF5">
        <w:tc>
          <w:tcPr>
            <w:tcW w:w="672" w:type="dxa"/>
            <w:vAlign w:val="center"/>
          </w:tcPr>
          <w:p w14:paraId="696A22B7" w14:textId="0D527F5D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27C2B500" w14:textId="2E910AA7" w:rsidR="00AF13DC" w:rsidRPr="00F307C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73A697C4" w14:textId="5670559B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59192114" w14:textId="44E669A9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3416E53E" w14:textId="032BDDBE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6D65415B" w14:textId="302B2B60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608924FC" w14:textId="25184C13" w:rsidR="00AF13DC" w:rsidRPr="00F307C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085CCB2A" w14:textId="7CD57C8E" w:rsidR="00AF13DC" w:rsidRPr="00F307CC" w:rsidRDefault="00AF13DC" w:rsidP="00AF13DC">
            <w:pPr>
              <w:spacing w:line="320" w:lineRule="exact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</w:tc>
      </w:tr>
      <w:tr w:rsidR="00AF13DC" w:rsidRPr="00D90E4C" w14:paraId="5C541B0D" w14:textId="77777777" w:rsidTr="00F93EF5">
        <w:tc>
          <w:tcPr>
            <w:tcW w:w="672" w:type="dxa"/>
            <w:vAlign w:val="center"/>
          </w:tcPr>
          <w:p w14:paraId="6DB7FD33" w14:textId="77777777" w:rsidR="00AF13DC" w:rsidRPr="00D90E4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467988DC" w14:textId="77777777" w:rsidR="00AF13DC" w:rsidRPr="00D90E4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3F843929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4E91C08C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48948EDB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063932CA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5B5E30F2" w14:textId="77777777" w:rsidR="00AF13DC" w:rsidRPr="00D90E4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47888B48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F93EF5" w:rsidRPr="00D90E4C" w14:paraId="623D20AB" w14:textId="77777777" w:rsidTr="00F93EF5">
        <w:tc>
          <w:tcPr>
            <w:tcW w:w="672" w:type="dxa"/>
            <w:vAlign w:val="center"/>
          </w:tcPr>
          <w:p w14:paraId="582659EF" w14:textId="77777777" w:rsidR="00F93EF5" w:rsidRPr="00D90E4C" w:rsidRDefault="00F93EF5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52551D8F" w14:textId="77777777" w:rsidR="00F93EF5" w:rsidRPr="00D90E4C" w:rsidRDefault="00F93EF5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265BDAD5" w14:textId="77777777" w:rsidR="00F93EF5" w:rsidRPr="00D90E4C" w:rsidRDefault="00F93EF5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2CE6D5BA" w14:textId="77777777" w:rsidR="00F93EF5" w:rsidRPr="00D90E4C" w:rsidRDefault="00F93EF5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2EA20AD3" w14:textId="77777777" w:rsidR="00F93EF5" w:rsidRPr="00D90E4C" w:rsidRDefault="00F93EF5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19861AB8" w14:textId="77777777" w:rsidR="00F93EF5" w:rsidRPr="00D90E4C" w:rsidRDefault="00F93EF5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48BBC50F" w14:textId="77777777" w:rsidR="00F93EF5" w:rsidRPr="00D90E4C" w:rsidRDefault="00F93EF5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66839D79" w14:textId="77777777" w:rsidR="00F93EF5" w:rsidRPr="00D90E4C" w:rsidRDefault="00F93EF5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F13DC" w:rsidRPr="00D90E4C" w14:paraId="6632E889" w14:textId="77777777" w:rsidTr="00F93EF5">
        <w:tc>
          <w:tcPr>
            <w:tcW w:w="672" w:type="dxa"/>
            <w:vAlign w:val="center"/>
          </w:tcPr>
          <w:p w14:paraId="219EB005" w14:textId="77777777" w:rsidR="00AF13DC" w:rsidRPr="00D90E4C" w:rsidRDefault="00AF13DC" w:rsidP="00AF13DC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5FD371AD" w14:textId="77777777" w:rsidR="00AF13DC" w:rsidRPr="00D90E4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356" w:type="dxa"/>
            <w:tcBorders>
              <w:left w:val="nil"/>
            </w:tcBorders>
            <w:vAlign w:val="center"/>
          </w:tcPr>
          <w:p w14:paraId="4DBCED16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26" w:type="dxa"/>
            <w:vAlign w:val="center"/>
          </w:tcPr>
          <w:p w14:paraId="63E04CC4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2EEDEAFF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785D12C6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25A6237A" w14:textId="77777777" w:rsidR="00AF13DC" w:rsidRPr="00D90E4C" w:rsidRDefault="00AF13DC" w:rsidP="00AF13DC">
            <w:pPr>
              <w:spacing w:line="320" w:lineRule="exact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62" w:type="dxa"/>
            <w:vAlign w:val="center"/>
          </w:tcPr>
          <w:p w14:paraId="71ABC85F" w14:textId="77777777" w:rsidR="00AF13DC" w:rsidRPr="00D90E4C" w:rsidRDefault="00AF13DC" w:rsidP="00AF13DC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2A063DC0" w14:textId="77777777" w:rsidR="00834EEA" w:rsidRPr="007B3ED5" w:rsidRDefault="00834EEA">
      <w:pPr>
        <w:rPr>
          <w:rFonts w:asciiTheme="majorHAnsi" w:hAnsiTheme="majorHAnsi"/>
          <w:sz w:val="22"/>
        </w:rPr>
      </w:pPr>
    </w:p>
    <w:sectPr w:rsidR="00834EEA" w:rsidRPr="007B3ED5" w:rsidSect="00056069">
      <w:headerReference w:type="default" r:id="rId7"/>
      <w:footerReference w:type="default" r:id="rId8"/>
      <w:pgSz w:w="16840" w:h="11907" w:orient="landscape" w:code="9"/>
      <w:pgMar w:top="1247" w:right="1077" w:bottom="567" w:left="1077" w:header="51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2A48" w14:textId="77777777" w:rsidR="009C6285" w:rsidRDefault="009C6285" w:rsidP="009B0DC4">
      <w:r>
        <w:separator/>
      </w:r>
    </w:p>
  </w:endnote>
  <w:endnote w:type="continuationSeparator" w:id="0">
    <w:p w14:paraId="664F8B27" w14:textId="77777777" w:rsidR="009C6285" w:rsidRDefault="009C6285" w:rsidP="009B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C635" w14:textId="1CDB6E03" w:rsidR="007F6308" w:rsidRPr="0027162A" w:rsidRDefault="0027162A" w:rsidP="0027162A">
    <w:pPr>
      <w:pStyle w:val="a8"/>
      <w:rPr>
        <w:rFonts w:ascii="ＭＳ Ｐ明朝" w:eastAsia="ＭＳ Ｐ明朝" w:hAnsi="ＭＳ Ｐ明朝"/>
        <w:sz w:val="16"/>
        <w:szCs w:val="16"/>
      </w:rPr>
    </w:pPr>
    <w:r w:rsidRPr="0027162A">
      <w:rPr>
        <w:rFonts w:ascii="ＭＳ Ｐ明朝" w:eastAsia="ＭＳ Ｐ明朝" w:hAnsi="ＭＳ Ｐ明朝"/>
        <w:sz w:val="16"/>
        <w:szCs w:val="16"/>
      </w:rPr>
      <w:fldChar w:fldCharType="begin"/>
    </w:r>
    <w:r w:rsidRPr="0027162A">
      <w:rPr>
        <w:rFonts w:ascii="ＭＳ Ｐ明朝" w:eastAsia="ＭＳ Ｐ明朝" w:hAnsi="ＭＳ Ｐ明朝"/>
        <w:sz w:val="16"/>
        <w:szCs w:val="16"/>
      </w:rPr>
      <w:instrText xml:space="preserve"> </w:instrText>
    </w:r>
    <w:r w:rsidRPr="0027162A">
      <w:rPr>
        <w:rFonts w:ascii="ＭＳ Ｐ明朝" w:eastAsia="ＭＳ Ｐ明朝" w:hAnsi="ＭＳ Ｐ明朝" w:hint="eastAsia"/>
        <w:sz w:val="16"/>
        <w:szCs w:val="16"/>
      </w:rPr>
      <w:instrText>FILENAME \p \* MERGEFORMAT</w:instrText>
    </w:r>
    <w:r w:rsidRPr="0027162A">
      <w:rPr>
        <w:rFonts w:ascii="ＭＳ Ｐ明朝" w:eastAsia="ＭＳ Ｐ明朝" w:hAnsi="ＭＳ Ｐ明朝"/>
        <w:sz w:val="16"/>
        <w:szCs w:val="16"/>
      </w:rPr>
      <w:instrText xml:space="preserve"> </w:instrText>
    </w:r>
    <w:r w:rsidRPr="0027162A">
      <w:rPr>
        <w:rFonts w:ascii="ＭＳ Ｐ明朝" w:eastAsia="ＭＳ Ｐ明朝" w:hAnsi="ＭＳ Ｐ明朝"/>
        <w:sz w:val="16"/>
        <w:szCs w:val="16"/>
      </w:rPr>
      <w:fldChar w:fldCharType="separate"/>
    </w:r>
    <w:r w:rsidR="005A00E7">
      <w:rPr>
        <w:rFonts w:ascii="ＭＳ Ｐ明朝" w:eastAsia="ＭＳ Ｐ明朝" w:hAnsi="ＭＳ Ｐ明朝"/>
        <w:noProof/>
        <w:sz w:val="16"/>
        <w:szCs w:val="16"/>
      </w:rPr>
      <w:t>C:\Users\Oonuma-PC\Documents\企画総務部\01書庫（資料）\令和６年度_コミ進資料\正誤表\令和6年度 総会議案書正誤表(初版).docx</w:t>
    </w:r>
    <w:r w:rsidRPr="0027162A">
      <w:rPr>
        <w:rFonts w:ascii="ＭＳ Ｐ明朝" w:eastAsia="ＭＳ Ｐ明朝" w:hAnsi="ＭＳ Ｐ明朝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FA79" w14:textId="77777777" w:rsidR="009C6285" w:rsidRDefault="009C6285" w:rsidP="009B0DC4">
      <w:r>
        <w:separator/>
      </w:r>
    </w:p>
  </w:footnote>
  <w:footnote w:type="continuationSeparator" w:id="0">
    <w:p w14:paraId="4643AB02" w14:textId="77777777" w:rsidR="009C6285" w:rsidRDefault="009C6285" w:rsidP="009B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54DE" w14:textId="2C03FD72" w:rsidR="005A00E7" w:rsidRPr="005A00E7" w:rsidRDefault="005A00E7" w:rsidP="005A00E7">
    <w:pPr>
      <w:pStyle w:val="a6"/>
      <w:ind w:leftChars="6480" w:left="13608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　</w:t>
    </w:r>
    <w:r w:rsidRPr="005A00E7">
      <w:rPr>
        <w:rFonts w:hint="eastAsia"/>
        <w:bdr w:val="single" w:sz="4" w:space="0" w:color="auto"/>
      </w:rPr>
      <w:t>資</w:t>
    </w:r>
    <w:r w:rsidRPr="005A00E7">
      <w:rPr>
        <w:rFonts w:hint="eastAsia"/>
        <w:bdr w:val="single" w:sz="4" w:space="0" w:color="auto"/>
      </w:rPr>
      <w:t>料-</w:t>
    </w:r>
    <w:r w:rsidRPr="005A00E7">
      <w:rPr>
        <w:rFonts w:hint="eastAsia"/>
        <w:bdr w:val="single" w:sz="4" w:space="0" w:color="auto"/>
      </w:rPr>
      <w:t>２</w:t>
    </w:r>
    <w:r>
      <w:rPr>
        <w:rFonts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9C"/>
    <w:rsid w:val="00056069"/>
    <w:rsid w:val="0011356B"/>
    <w:rsid w:val="00114BE5"/>
    <w:rsid w:val="001151A9"/>
    <w:rsid w:val="0011752F"/>
    <w:rsid w:val="00124E9E"/>
    <w:rsid w:val="00131EB5"/>
    <w:rsid w:val="001626D0"/>
    <w:rsid w:val="00190CD0"/>
    <w:rsid w:val="001C6608"/>
    <w:rsid w:val="00267CEF"/>
    <w:rsid w:val="0027162A"/>
    <w:rsid w:val="003461C4"/>
    <w:rsid w:val="004817EC"/>
    <w:rsid w:val="00493DBC"/>
    <w:rsid w:val="004D678A"/>
    <w:rsid w:val="004F6A24"/>
    <w:rsid w:val="00552887"/>
    <w:rsid w:val="005857F0"/>
    <w:rsid w:val="005A00E7"/>
    <w:rsid w:val="005A25CB"/>
    <w:rsid w:val="005A2621"/>
    <w:rsid w:val="005A65D3"/>
    <w:rsid w:val="005A7985"/>
    <w:rsid w:val="005B6DA6"/>
    <w:rsid w:val="005F664A"/>
    <w:rsid w:val="00612B8B"/>
    <w:rsid w:val="0062619A"/>
    <w:rsid w:val="00687CD3"/>
    <w:rsid w:val="006940B3"/>
    <w:rsid w:val="0078629F"/>
    <w:rsid w:val="007B3ED5"/>
    <w:rsid w:val="007F6308"/>
    <w:rsid w:val="00817B7B"/>
    <w:rsid w:val="008244A7"/>
    <w:rsid w:val="00834EEA"/>
    <w:rsid w:val="008474F3"/>
    <w:rsid w:val="0085691E"/>
    <w:rsid w:val="00872919"/>
    <w:rsid w:val="00894998"/>
    <w:rsid w:val="008E35AC"/>
    <w:rsid w:val="008E3E07"/>
    <w:rsid w:val="008F05CB"/>
    <w:rsid w:val="008F0670"/>
    <w:rsid w:val="009279B3"/>
    <w:rsid w:val="00951B53"/>
    <w:rsid w:val="009547A2"/>
    <w:rsid w:val="009B05E5"/>
    <w:rsid w:val="009B0DC4"/>
    <w:rsid w:val="009C6285"/>
    <w:rsid w:val="009D7AEC"/>
    <w:rsid w:val="00A56386"/>
    <w:rsid w:val="00A65ED0"/>
    <w:rsid w:val="00A8045D"/>
    <w:rsid w:val="00AB659C"/>
    <w:rsid w:val="00AE52AA"/>
    <w:rsid w:val="00AF13DC"/>
    <w:rsid w:val="00B42A2A"/>
    <w:rsid w:val="00B433F1"/>
    <w:rsid w:val="00B67539"/>
    <w:rsid w:val="00B703DC"/>
    <w:rsid w:val="00B82FD9"/>
    <w:rsid w:val="00B939A2"/>
    <w:rsid w:val="00BB2505"/>
    <w:rsid w:val="00BB28CF"/>
    <w:rsid w:val="00BC5857"/>
    <w:rsid w:val="00BD512D"/>
    <w:rsid w:val="00BF7981"/>
    <w:rsid w:val="00C47848"/>
    <w:rsid w:val="00C55008"/>
    <w:rsid w:val="00C65CE9"/>
    <w:rsid w:val="00C916AF"/>
    <w:rsid w:val="00CB0C35"/>
    <w:rsid w:val="00CC2BF7"/>
    <w:rsid w:val="00D0227B"/>
    <w:rsid w:val="00D07874"/>
    <w:rsid w:val="00D24133"/>
    <w:rsid w:val="00D24217"/>
    <w:rsid w:val="00D25540"/>
    <w:rsid w:val="00D65868"/>
    <w:rsid w:val="00D90E4C"/>
    <w:rsid w:val="00DC6E74"/>
    <w:rsid w:val="00DE62DD"/>
    <w:rsid w:val="00E14F73"/>
    <w:rsid w:val="00E46045"/>
    <w:rsid w:val="00E51F55"/>
    <w:rsid w:val="00E9739E"/>
    <w:rsid w:val="00EE3BE6"/>
    <w:rsid w:val="00EF7D12"/>
    <w:rsid w:val="00F12356"/>
    <w:rsid w:val="00F307CC"/>
    <w:rsid w:val="00F347AC"/>
    <w:rsid w:val="00F36A43"/>
    <w:rsid w:val="00F43122"/>
    <w:rsid w:val="00F57AA1"/>
    <w:rsid w:val="00F93EF5"/>
    <w:rsid w:val="00FB4C8D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BF854"/>
  <w14:defaultImageDpi w14:val="0"/>
  <w15:docId w15:val="{4754D69F-DFBD-4FF9-816E-000D066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59C"/>
  </w:style>
  <w:style w:type="character" w:customStyle="1" w:styleId="a4">
    <w:name w:val="日付 (文字)"/>
    <w:basedOn w:val="a0"/>
    <w:link w:val="a3"/>
    <w:uiPriority w:val="99"/>
    <w:semiHidden/>
    <w:locked/>
    <w:rsid w:val="00AB659C"/>
    <w:rPr>
      <w:rFonts w:cs="Times New Roman"/>
    </w:rPr>
  </w:style>
  <w:style w:type="table" w:styleId="a5">
    <w:name w:val="Table Grid"/>
    <w:basedOn w:val="a1"/>
    <w:uiPriority w:val="39"/>
    <w:rsid w:val="00D242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DC4"/>
    <w:rPr>
      <w:szCs w:val="22"/>
    </w:rPr>
  </w:style>
  <w:style w:type="paragraph" w:styleId="a8">
    <w:name w:val="footer"/>
    <w:basedOn w:val="a"/>
    <w:link w:val="a9"/>
    <w:uiPriority w:val="99"/>
    <w:unhideWhenUsed/>
    <w:rsid w:val="009B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DC4"/>
    <w:rPr>
      <w:szCs w:val="22"/>
    </w:rPr>
  </w:style>
  <w:style w:type="character" w:styleId="aa">
    <w:name w:val="Placeholder Text"/>
    <w:basedOn w:val="a0"/>
    <w:uiPriority w:val="99"/>
    <w:semiHidden/>
    <w:rsid w:val="005A2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EBEC-0FD4-4A89-AB6C-B1AA90DB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 芳美</dc:creator>
  <cp:keywords/>
  <dc:description/>
  <cp:lastModifiedBy>setup</cp:lastModifiedBy>
  <cp:revision>28</cp:revision>
  <cp:lastPrinted>2024-06-19T10:47:00Z</cp:lastPrinted>
  <dcterms:created xsi:type="dcterms:W3CDTF">2023-04-25T09:52:00Z</dcterms:created>
  <dcterms:modified xsi:type="dcterms:W3CDTF">2024-06-19T10:48:00Z</dcterms:modified>
</cp:coreProperties>
</file>