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887C3" w14:textId="28A1EAD8" w:rsidR="000610A3" w:rsidRDefault="009862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B35BC" wp14:editId="796A2CCA">
                <wp:simplePos x="0" y="0"/>
                <wp:positionH relativeFrom="column">
                  <wp:posOffset>5934074</wp:posOffset>
                </wp:positionH>
                <wp:positionV relativeFrom="paragraph">
                  <wp:posOffset>0</wp:posOffset>
                </wp:positionV>
                <wp:extent cx="935355" cy="342900"/>
                <wp:effectExtent l="0" t="0" r="17145" b="19050"/>
                <wp:wrapNone/>
                <wp:docPr id="19948701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160C3" w14:textId="2242583B" w:rsidR="009862A5" w:rsidRDefault="009862A5" w:rsidP="009862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650152"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B35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7.25pt;margin-top:0;width:73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" fillcolor="white [3201]" strokeweight=".5pt">
                <v:textbox>
                  <w:txbxContent>
                    <w:p w14:paraId="18B160C3" w14:textId="2242583B" w:rsidR="009862A5" w:rsidRDefault="009862A5" w:rsidP="009862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650152">
                        <w:rPr>
                          <w:rFonts w:hint="eastAsia"/>
                        </w:rPr>
                        <w:t>‐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CC52043" wp14:editId="663F9869">
            <wp:extent cx="6667500" cy="9522622"/>
            <wp:effectExtent l="0" t="0" r="0" b="2540"/>
            <wp:docPr id="8709007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60" b="7256"/>
                    <a:stretch/>
                  </pic:blipFill>
                  <pic:spPr bwMode="auto">
                    <a:xfrm>
                      <a:off x="0" y="0"/>
                      <a:ext cx="6669594" cy="952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10A3" w:rsidSect="009862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A5"/>
    <w:rsid w:val="000610A3"/>
    <w:rsid w:val="001E2D03"/>
    <w:rsid w:val="00611125"/>
    <w:rsid w:val="00650152"/>
    <w:rsid w:val="009862A5"/>
    <w:rsid w:val="00A1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74BC2"/>
  <w15:chartTrackingRefBased/>
  <w15:docId w15:val="{0ED8079A-C9D2-4FFE-B5CC-040E22A7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交流センター 大沼</dc:creator>
  <cp:keywords/>
  <dc:description/>
  <cp:lastModifiedBy>交流センター 大沼</cp:lastModifiedBy>
  <cp:revision>2</cp:revision>
  <dcterms:created xsi:type="dcterms:W3CDTF">2024-06-21T08:46:00Z</dcterms:created>
  <dcterms:modified xsi:type="dcterms:W3CDTF">2024-06-21T08:56:00Z</dcterms:modified>
</cp:coreProperties>
</file>